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080"/>
        <w:gridCol w:w="5218"/>
        <w:gridCol w:w="1082"/>
        <w:gridCol w:w="810"/>
      </w:tblGrid>
      <w:tr w:rsidR="00F03A6A" w:rsidTr="00F03A6A">
        <w:trPr>
          <w:trHeight w:val="84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Dc‡Rjvi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cwiev‡ii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cwiev‡i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mnvqZvi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cwigvb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`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vZvms¯’v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gšÍe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¨</w:t>
            </w:r>
          </w:p>
        </w:tc>
      </w:tr>
      <w:tr w:rsidR="00F03A6A" w:rsidTr="00F03A6A">
        <w:trPr>
          <w:trHeight w:val="42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KzwoMvg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m`i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1000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c¨v‡UK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we¯‹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(3.75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PvDj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:,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jeb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 alliance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530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PvDj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20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wjUvi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jeb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myRx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wPwb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·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mvevb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2wU,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jwÛ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mvevb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3wU,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bM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`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500|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530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PvDj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20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wjUvi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jeb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myRx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wPwb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·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mvevb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2wU,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jwÛ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mvevb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3wU,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bM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`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500|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wPiv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¸o 2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RDRS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bv‡Mk¦ix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750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c¨v‡UK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we¯‹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(3.75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wPiv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¸o 2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fziæ½vgvix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450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c¨v‡UK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we¯‹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(3.75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Dwjcyi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3200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c¨v‡UK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we¯‹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(3.75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530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PvDj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:,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jeb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act alliance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2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4400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gvwmK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3000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nv‡i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gvm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0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ivwRecyi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600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c¨v‡UK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we¯‹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(3.75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0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2000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gvwmK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3000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nv‡i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gvm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4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iŠgvix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c¨v‡UK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we¯‹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(3.75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4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700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gvwmK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3000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nv‡i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gvm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4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wPjgvix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3700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c¨v‡UK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we¯‹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(3.75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4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430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PvDj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:,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jeb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act alliance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4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552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PvDj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20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Wvj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,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wjUvi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jeb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myRx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wPwb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KwR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m¨vjvBb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c¨v‡KU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·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mvevb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2wU,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jwÛ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mvevb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3wU,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bM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`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500|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DCA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03A6A" w:rsidTr="00F03A6A">
        <w:trPr>
          <w:trHeight w:val="44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A6A" w:rsidRDefault="00F03A6A">
            <w:pPr>
              <w:spacing w:after="0" w:line="240" w:lineRule="auto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3000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both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gvwmK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3000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nv‡i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gvm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sz w:val="28"/>
                <w:szCs w:val="28"/>
              </w:rPr>
              <w:t>WFP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A" w:rsidRDefault="00F03A6A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:rsidR="00806304" w:rsidRDefault="00806304"/>
    <w:sectPr w:rsidR="0080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3A6A"/>
    <w:rsid w:val="00806304"/>
    <w:rsid w:val="00F0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RDRS</dc:creator>
  <cp:keywords/>
  <dc:description/>
  <cp:lastModifiedBy>RDRS</cp:lastModifiedBy>
  <cp:revision>2</cp:revision>
  <dcterms:created xsi:type="dcterms:W3CDTF">2014-12-20T08:28:00Z</dcterms:created>
  <dcterms:modified xsi:type="dcterms:W3CDTF">2014-12-20T08:28:00Z</dcterms:modified>
</cp:coreProperties>
</file>